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7" w:rsidRDefault="00BE0EE7" w:rsidP="00BE0EE7">
      <w:pPr>
        <w:shd w:val="clear" w:color="auto" w:fill="FFFFFF"/>
        <w:rPr>
          <w:rFonts w:ascii="Arial" w:hAnsi="Arial" w:cs="Arial"/>
          <w:color w:val="262626"/>
          <w:sz w:val="12"/>
          <w:szCs w:val="12"/>
        </w:rPr>
      </w:pPr>
      <w:r>
        <w:rPr>
          <w:rFonts w:ascii="Arial" w:hAnsi="Arial" w:cs="Arial"/>
          <w:noProof/>
          <w:color w:val="262626"/>
          <w:sz w:val="12"/>
          <w:szCs w:val="12"/>
          <w:lang w:eastAsia="fr-BE"/>
        </w:rPr>
        <w:drawing>
          <wp:inline distT="0" distB="0" distL="0" distR="0">
            <wp:extent cx="1693569" cy="1815257"/>
            <wp:effectExtent l="19050" t="0" r="1881" b="0"/>
            <wp:docPr id="1" name="Picture 1" descr="https://nbocdn.akamaized.net/Assets/Images_Upload/2017/08/08/jeugdc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bocdn.akamaized.net/Assets/Images_Upload/2017/08/08/jeugdcu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80" cy="181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1C7"/>
          <w:sz w:val="12"/>
          <w:szCs w:val="12"/>
          <w:lang w:eastAsia="fr-BE"/>
        </w:rPr>
        <w:drawing>
          <wp:inline distT="0" distB="0" distL="0" distR="0">
            <wp:extent cx="2443659" cy="941322"/>
            <wp:effectExtent l="19050" t="0" r="0" b="0"/>
            <wp:docPr id="3" name="Picture 2" descr="https://nbocdn.akamaized.net/Assets/Images_Upload/2017/10/30/voetbalvlaanderen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bocdn.akamaized.net/Assets/Images_Upload/2017/10/30/voetbalvlaanderen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70" cy="94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EE7">
        <w:rPr>
          <w:rFonts w:ascii="Arial" w:hAnsi="Arial" w:cs="Arial"/>
          <w:noProof/>
          <w:color w:val="262626"/>
          <w:sz w:val="12"/>
          <w:szCs w:val="12"/>
          <w:lang w:eastAsia="fr-BE"/>
        </w:rPr>
        <w:drawing>
          <wp:inline distT="0" distB="0" distL="0" distR="0">
            <wp:extent cx="1366575" cy="2363798"/>
            <wp:effectExtent l="19050" t="0" r="5025" b="0"/>
            <wp:docPr id="5" name="Pictur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pic="http://schemas.openxmlformats.org/drawingml/2006/picture" id="{00000000-0008-0000-02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2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28" cy="238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/>
          <w:sz w:val="12"/>
          <w:szCs w:val="12"/>
        </w:rPr>
        <w:br/>
        <w:t> </w:t>
      </w:r>
      <w:proofErr w:type="spellStart"/>
      <w:r w:rsidR="0076133D">
        <w:rPr>
          <w:rFonts w:ascii="Arial" w:hAnsi="Arial" w:cs="Arial"/>
          <w:color w:val="262626"/>
          <w:sz w:val="12"/>
          <w:szCs w:val="12"/>
        </w:rPr>
        <w:fldChar w:fldCharType="begin"/>
      </w:r>
      <w:r>
        <w:rPr>
          <w:rFonts w:ascii="Arial" w:hAnsi="Arial" w:cs="Arial"/>
          <w:color w:val="262626"/>
          <w:sz w:val="12"/>
          <w:szCs w:val="12"/>
        </w:rPr>
        <w:instrText xml:space="preserve"> HYPERLINK "https://www.nieuwsblad.be/jeugdcup/meisjes" </w:instrText>
      </w:r>
      <w:r w:rsidR="0076133D">
        <w:rPr>
          <w:rFonts w:ascii="Arial" w:hAnsi="Arial" w:cs="Arial"/>
          <w:color w:val="262626"/>
          <w:sz w:val="12"/>
          <w:szCs w:val="12"/>
        </w:rPr>
        <w:fldChar w:fldCharType="separate"/>
      </w:r>
      <w:r>
        <w:rPr>
          <w:rStyle w:val="Hyperlink"/>
          <w:rFonts w:ascii="Arial" w:hAnsi="Arial" w:cs="Arial"/>
          <w:b/>
          <w:bCs/>
          <w:color w:val="FFFFFF"/>
          <w:sz w:val="14"/>
          <w:szCs w:val="14"/>
          <w:shd w:val="clear" w:color="auto" w:fill="D71921"/>
        </w:rPr>
        <w:t>Meisjes</w:t>
      </w:r>
      <w:proofErr w:type="spellEnd"/>
      <w:r w:rsidR="0076133D">
        <w:rPr>
          <w:rFonts w:ascii="Arial" w:hAnsi="Arial" w:cs="Arial"/>
          <w:color w:val="262626"/>
          <w:sz w:val="12"/>
          <w:szCs w:val="12"/>
        </w:rPr>
        <w:fldChar w:fldCharType="end"/>
      </w:r>
    </w:p>
    <w:p w:rsidR="00BE0EE7" w:rsidRPr="00BE0EE7" w:rsidRDefault="00BE0EE7" w:rsidP="3619EA57">
      <w:pPr>
        <w:pStyle w:val="Heading2"/>
        <w:shd w:val="clear" w:color="auto" w:fill="FFFFFF" w:themeFill="background1"/>
        <w:spacing w:before="0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BE"/>
        </w:rPr>
      </w:pPr>
      <w:r w:rsidRPr="00A024BE">
        <w:rPr>
          <w:rFonts w:ascii="Arial" w:hAnsi="Arial" w:cs="Arial"/>
          <w:color w:val="262626"/>
          <w:sz w:val="16"/>
          <w:szCs w:val="16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Schrijf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je in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voor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de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Jeugdcup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Het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Nieuwsblad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voor</w:t>
      </w:r>
      <w:proofErr w:type="spellEnd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fr-BE"/>
        </w:rPr>
        <w:t>meisjes</w:t>
      </w:r>
      <w:proofErr w:type="spellEnd"/>
    </w:p>
    <w:p w:rsidR="3619EA57" w:rsidRDefault="3619EA57" w:rsidP="3619EA57">
      <w:pPr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</w:pPr>
    </w:p>
    <w:p w:rsidR="00BE0EE7" w:rsidRPr="00BE0EE7" w:rsidRDefault="3619EA57" w:rsidP="00BE0E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fr-BE"/>
        </w:rPr>
      </w:pP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Beste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ouders</w:t>
      </w:r>
      <w:proofErr w:type="spellEnd"/>
      <w:proofErr w:type="gram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,</w:t>
      </w:r>
      <w:proofErr w:type="gramEnd"/>
      <w:r w:rsidR="005C0C72">
        <w:br/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Beste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voetbalvriendin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,</w:t>
      </w:r>
    </w:p>
    <w:p w:rsidR="3619EA57" w:rsidRDefault="3619EA57" w:rsidP="3619EA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</w:pPr>
    </w:p>
    <w:p w:rsidR="00BE0EE7" w:rsidRPr="00A024BE" w:rsidRDefault="00BE0EE7" w:rsidP="00BE0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BE"/>
        </w:rPr>
      </w:pP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Het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Nieuwsblad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geeft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samen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met Kevin De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Bruyne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,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peter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van de 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Jeugdcup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Het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Nieuwsblad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,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duizenden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meisjes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 xml:space="preserve"> de kans om hun talent te </w:t>
      </w:r>
      <w:proofErr w:type="spellStart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ontwikkelen</w:t>
      </w:r>
      <w:proofErr w:type="spellEnd"/>
      <w:r w:rsidRPr="00BE0EE7">
        <w:rPr>
          <w:rFonts w:ascii="Arial" w:eastAsia="Times New Roman" w:hAnsi="Arial" w:cs="Arial"/>
          <w:color w:val="000000"/>
          <w:sz w:val="16"/>
          <w:szCs w:val="16"/>
          <w:lang w:eastAsia="fr-BE"/>
        </w:rPr>
        <w:t>. </w:t>
      </w:r>
    </w:p>
    <w:p w:rsidR="00BE0EE7" w:rsidRPr="009B35F5" w:rsidRDefault="3619EA57" w:rsidP="3619EA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</w:pP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Tijdens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de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jeugdcup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komen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ze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oog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in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oog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te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staan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met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tegenstandsters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, maar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vooral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met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zichzelf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. </w:t>
      </w:r>
    </w:p>
    <w:p w:rsidR="00BE0EE7" w:rsidRPr="009B35F5" w:rsidRDefault="3619EA57" w:rsidP="3619EA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</w:pP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Wie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zal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doorzetten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en op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het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einde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van de dag de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beker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hoog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in de 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lucht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steken</w:t>
      </w:r>
      <w:proofErr w:type="spellEnd"/>
      <w:r w:rsidRPr="009B35F5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? </w:t>
      </w:r>
    </w:p>
    <w:p w:rsidR="00BE0EE7" w:rsidRPr="009B35F5" w:rsidRDefault="00BE0EE7" w:rsidP="00BE0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BE"/>
        </w:rPr>
      </w:pPr>
    </w:p>
    <w:p w:rsidR="00BE0EE7" w:rsidRPr="00A024BE" w:rsidRDefault="3619EA57" w:rsidP="3619EA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Net </w:t>
      </w:r>
      <w:proofErr w:type="spellStart"/>
      <w:proofErr w:type="gram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als</w:t>
      </w:r>
      <w:proofErr w:type="spellEnd"/>
      <w:proofErr w:type="gram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de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voorgaande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jaren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organiseert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Het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Nieuwsblad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samen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met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Voetbal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Vlaanderen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ook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in 2018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haar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Jeugdcup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voor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meisjes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. </w:t>
      </w:r>
    </w:p>
    <w:p w:rsidR="3619EA57" w:rsidRDefault="3619EA57" w:rsidP="3619EA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</w:p>
    <w:p w:rsidR="00BE0EE7" w:rsidRPr="00BE0EE7" w:rsidRDefault="3619EA57" w:rsidP="00BE0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fr-BE"/>
        </w:rPr>
      </w:pPr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De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inschrijvingen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zijn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ondertussen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gram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van start</w:t>
      </w:r>
      <w:proofErr w:type="gram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gegaan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.</w:t>
      </w:r>
    </w:p>
    <w:p w:rsidR="3619EA57" w:rsidRDefault="3619EA57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val="en-US" w:eastAsia="fr-BE"/>
        </w:rPr>
      </w:pPr>
    </w:p>
    <w:p w:rsidR="00BE0EE7" w:rsidRPr="00BE0EE7" w:rsidRDefault="00BE0EE7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</w:pPr>
      <w:proofErr w:type="spellStart"/>
      <w:r w:rsidRPr="00A024BE">
        <w:rPr>
          <w:rFonts w:ascii="Arial" w:eastAsia="Times New Roman" w:hAnsi="Arial" w:cs="Arial"/>
          <w:b/>
          <w:bCs/>
          <w:color w:val="262626"/>
          <w:sz w:val="16"/>
          <w:szCs w:val="16"/>
          <w:lang w:val="en-US" w:eastAsia="fr-BE"/>
        </w:rPr>
        <w:t>Recreatief</w:t>
      </w:r>
      <w:proofErr w:type="spellEnd"/>
    </w:p>
    <w:p w:rsidR="005C0C72" w:rsidRPr="00A024BE" w:rsidRDefault="3619EA57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Het concept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blijft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, in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vergelijking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met de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voorgaande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editie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ongewijzigd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.</w:t>
      </w:r>
    </w:p>
    <w:p w:rsidR="005C0C72" w:rsidRPr="00A024BE" w:rsidRDefault="3619EA57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</w:p>
    <w:p w:rsidR="005C0C72" w:rsidRPr="00BE0EE7" w:rsidRDefault="3619EA57" w:rsidP="3619E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</w:pPr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Dit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jaar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vinden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de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wedstrijden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voor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de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provincie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Vlaams-Brabant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plaats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op </w:t>
      </w:r>
      <w:proofErr w:type="spellStart"/>
      <w:r w:rsidRPr="3619EA5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BE"/>
        </w:rPr>
        <w:t>woensdagnamiddag</w:t>
      </w:r>
      <w:proofErr w:type="spellEnd"/>
      <w:r w:rsidRPr="3619EA5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BE"/>
        </w:rPr>
        <w:t xml:space="preserve"> 28 </w:t>
      </w:r>
      <w:proofErr w:type="spellStart"/>
      <w:r w:rsidRPr="3619EA5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BE"/>
        </w:rPr>
        <w:t>maart</w:t>
      </w:r>
      <w:proofErr w:type="spellEnd"/>
      <w:r w:rsidRPr="3619EA57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BE"/>
        </w:rPr>
        <w:t xml:space="preserve"> 2018</w:t>
      </w:r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 te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>Moorsel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eastAsia="fr-BE"/>
        </w:rPr>
        <w:t xml:space="preserve"> (Tervuren).</w:t>
      </w:r>
    </w:p>
    <w:p w:rsidR="005C0C72" w:rsidRPr="00BE0EE7" w:rsidRDefault="3619EA57" w:rsidP="3619E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Iedereen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is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welkom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aan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het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terrein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van FC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Moorsel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Vinkenlaan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41 – 3080 Tervuren</w:t>
      </w:r>
    </w:p>
    <w:p w:rsidR="3619EA57" w:rsidRDefault="3619EA57" w:rsidP="3619EA57">
      <w:pPr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</w:p>
    <w:p w:rsidR="00A024BE" w:rsidRPr="00A024BE" w:rsidRDefault="3619EA57" w:rsidP="3619E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  <w:proofErr w:type="spellStart"/>
      <w:proofErr w:type="gram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Opnieuw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trekken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we de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kaart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van de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recreatieve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ploegen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.</w:t>
      </w:r>
      <w:proofErr w:type="gramEnd"/>
    </w:p>
    <w:p w:rsidR="00A024BE" w:rsidRPr="00A024BE" w:rsidRDefault="3619EA57" w:rsidP="3619E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</w:pP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Alle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meisjes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kunnen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deelnemen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voetballend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niet-voetballend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zelf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samengestelde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 teams,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schoolteams</w:t>
      </w:r>
      <w:proofErr w:type="spellEnd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 xml:space="preserve">, </w:t>
      </w:r>
      <w:proofErr w:type="spell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clubteams</w:t>
      </w:r>
      <w:proofErr w:type="spellEnd"/>
      <w:proofErr w:type="gramStart"/>
      <w:r w:rsidRPr="3619EA57">
        <w:rPr>
          <w:rFonts w:ascii="Arial" w:eastAsia="Times New Roman" w:hAnsi="Arial" w:cs="Arial"/>
          <w:color w:val="000000" w:themeColor="text1"/>
          <w:sz w:val="16"/>
          <w:szCs w:val="16"/>
          <w:lang w:val="en-US" w:eastAsia="fr-BE"/>
        </w:rPr>
        <w:t>,…</w:t>
      </w:r>
      <w:proofErr w:type="gramEnd"/>
    </w:p>
    <w:p w:rsidR="005C0C72" w:rsidRPr="00A024BE" w:rsidRDefault="3619EA57" w:rsidP="3619E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  <w:proofErr w:type="gram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We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spelen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in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ploegjes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van 5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tegen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5.</w:t>
      </w:r>
      <w:proofErr w:type="gram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 </w:t>
      </w:r>
      <w:proofErr w:type="gram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De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wedstrijdjes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vangen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aan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rond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15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uur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.</w:t>
      </w:r>
      <w:proofErr w:type="gram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Meer details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volgen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</w:t>
      </w:r>
      <w:proofErr w:type="spellStart"/>
      <w:proofErr w:type="gram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na</w:t>
      </w:r>
      <w:proofErr w:type="spellEnd"/>
      <w:proofErr w:type="gram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de </w:t>
      </w:r>
      <w:proofErr w:type="spellStart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inschrijving</w:t>
      </w:r>
      <w:proofErr w:type="spellEnd"/>
      <w:r w:rsidRPr="3619EA57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.</w:t>
      </w:r>
    </w:p>
    <w:p w:rsidR="3619EA57" w:rsidRDefault="3619EA57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</w:pPr>
    </w:p>
    <w:p w:rsidR="004C2633" w:rsidRDefault="004C2633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</w:pPr>
    </w:p>
    <w:p w:rsidR="004C2633" w:rsidRDefault="004C2633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</w:pPr>
    </w:p>
    <w:p w:rsidR="005C0C72" w:rsidRPr="00BE0EE7" w:rsidRDefault="3619EA57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</w:pPr>
      <w:proofErr w:type="spellStart"/>
      <w:proofErr w:type="gram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lastRenderedPageBreak/>
        <w:t>Waarom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>zou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>jij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 xml:space="preserve"> van school XXX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>niet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>deelnemen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val="en-US" w:eastAsia="fr-BE"/>
        </w:rPr>
        <w:t>?</w:t>
      </w:r>
      <w:proofErr w:type="gramEnd"/>
    </w:p>
    <w:p w:rsidR="00BE0EE7" w:rsidRPr="00A024BE" w:rsidRDefault="3619EA57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fr-BE"/>
        </w:rPr>
      </w:pP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fr-BE"/>
        </w:rPr>
        <w:t>Interesse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fr-BE"/>
        </w:rPr>
        <w:t>?</w:t>
      </w:r>
    </w:p>
    <w:p w:rsidR="005C0C72" w:rsidRPr="00A024BE" w:rsidRDefault="3619EA57" w:rsidP="3619EA5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</w:pP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Schrijf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je in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door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te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mail</w:t>
      </w:r>
      <w:r w:rsidR="009B35F5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e</w:t>
      </w:r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n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naar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</w:t>
      </w:r>
      <w:hyperlink r:id="rId9">
        <w:r w:rsidRPr="3619EA57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lang w:eastAsia="fr-BE"/>
          </w:rPr>
          <w:t>thierryvdm65@hotmail.com</w:t>
        </w:r>
      </w:hyperlink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met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volgende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</w:t>
      </w:r>
      <w:proofErr w:type="spellStart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gegevens</w:t>
      </w:r>
      <w:proofErr w:type="spellEnd"/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 </w:t>
      </w:r>
      <w:proofErr w:type="spellStart"/>
      <w:r w:rsidR="009B35F5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voor</w:t>
      </w:r>
      <w:proofErr w:type="spellEnd"/>
      <w:r w:rsidR="009B35F5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15 </w:t>
      </w:r>
      <w:proofErr w:type="spellStart"/>
      <w:r w:rsidR="009B35F5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maart</w:t>
      </w:r>
      <w:proofErr w:type="spellEnd"/>
      <w:r w:rsidR="009B35F5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 xml:space="preserve"> </w:t>
      </w:r>
      <w:r w:rsidRPr="3619EA57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fr-BE"/>
        </w:rPr>
        <w:t>:</w:t>
      </w:r>
    </w:p>
    <w:p w:rsidR="00A82643" w:rsidRPr="00A024BE" w:rsidRDefault="00A82643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/>
          <w:sz w:val="16"/>
          <w:szCs w:val="16"/>
          <w:lang w:eastAsia="fr-BE"/>
        </w:rPr>
      </w:pPr>
      <w:proofErr w:type="spellStart"/>
      <w:r w:rsidRPr="00A024BE">
        <w:rPr>
          <w:rFonts w:ascii="Arial" w:eastAsia="Times New Roman" w:hAnsi="Arial" w:cs="Arial"/>
          <w:bCs/>
          <w:color w:val="262626"/>
          <w:sz w:val="16"/>
          <w:szCs w:val="16"/>
          <w:lang w:eastAsia="fr-BE"/>
        </w:rPr>
        <w:t>Naam</w:t>
      </w:r>
      <w:proofErr w:type="spellEnd"/>
      <w:r w:rsidRPr="00A024BE">
        <w:rPr>
          <w:rFonts w:ascii="Arial" w:eastAsia="Times New Roman" w:hAnsi="Arial" w:cs="Arial"/>
          <w:bCs/>
          <w:color w:val="262626"/>
          <w:sz w:val="16"/>
          <w:szCs w:val="16"/>
          <w:lang w:eastAsia="fr-BE"/>
        </w:rPr>
        <w:t xml:space="preserve"> en </w:t>
      </w:r>
      <w:proofErr w:type="spellStart"/>
      <w:r w:rsidRPr="00A024BE">
        <w:rPr>
          <w:rFonts w:ascii="Arial" w:eastAsia="Times New Roman" w:hAnsi="Arial" w:cs="Arial"/>
          <w:bCs/>
          <w:color w:val="262626"/>
          <w:sz w:val="16"/>
          <w:szCs w:val="16"/>
          <w:lang w:eastAsia="fr-BE"/>
        </w:rPr>
        <w:t>Voornaam</w:t>
      </w:r>
      <w:proofErr w:type="spellEnd"/>
      <w:r w:rsidRPr="00A024BE">
        <w:rPr>
          <w:rFonts w:ascii="Arial" w:eastAsia="Times New Roman" w:hAnsi="Arial" w:cs="Arial"/>
          <w:bCs/>
          <w:color w:val="262626"/>
          <w:sz w:val="16"/>
          <w:szCs w:val="16"/>
          <w:lang w:eastAsia="fr-BE"/>
        </w:rPr>
        <w:t> :</w:t>
      </w:r>
    </w:p>
    <w:p w:rsidR="00A82643" w:rsidRPr="009B35F5" w:rsidRDefault="00A82643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</w:pPr>
      <w:proofErr w:type="spellStart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Geboortedatum</w:t>
      </w:r>
      <w:proofErr w:type="spellEnd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 xml:space="preserve"> en </w:t>
      </w:r>
      <w:proofErr w:type="spellStart"/>
      <w:proofErr w:type="gramStart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geboorteplaats</w:t>
      </w:r>
      <w:proofErr w:type="spellEnd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 :</w:t>
      </w:r>
      <w:proofErr w:type="gramEnd"/>
    </w:p>
    <w:p w:rsidR="00A82643" w:rsidRPr="009B35F5" w:rsidRDefault="00A82643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</w:pPr>
      <w:proofErr w:type="spellStart"/>
      <w:proofErr w:type="gramStart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Adres</w:t>
      </w:r>
      <w:proofErr w:type="spellEnd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 :</w:t>
      </w:r>
      <w:proofErr w:type="gramEnd"/>
    </w:p>
    <w:p w:rsidR="00A82643" w:rsidRPr="009B35F5" w:rsidRDefault="00A82643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</w:pPr>
      <w:proofErr w:type="spellStart"/>
      <w:proofErr w:type="gramStart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Telefoonnummer</w:t>
      </w:r>
      <w:proofErr w:type="spellEnd"/>
      <w:r w:rsidRPr="009B35F5"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  <w:t> :</w:t>
      </w:r>
      <w:proofErr w:type="gramEnd"/>
    </w:p>
    <w:p w:rsidR="00A82643" w:rsidRPr="009B35F5" w:rsidRDefault="3619EA57" w:rsidP="00BE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16"/>
          <w:lang w:val="en-US" w:eastAsia="fr-BE"/>
        </w:rPr>
      </w:pPr>
      <w:proofErr w:type="gramStart"/>
      <w:r w:rsidRPr="009B35F5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Email :</w:t>
      </w:r>
      <w:proofErr w:type="gramEnd"/>
    </w:p>
    <w:p w:rsidR="3619EA57" w:rsidRPr="009B35F5" w:rsidRDefault="3619EA57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</w:p>
    <w:p w:rsidR="3619EA57" w:rsidRDefault="3619EA57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  <w:proofErr w:type="spellStart"/>
      <w:r w:rsidRPr="009B35F5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Hopelijk</w:t>
      </w:r>
      <w:proofErr w:type="spellEnd"/>
      <w:r w:rsidRPr="009B35F5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 xml:space="preserve"> tot </w:t>
      </w:r>
      <w:proofErr w:type="spellStart"/>
      <w:r w:rsidRPr="009B35F5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binnenkort</w:t>
      </w:r>
      <w:proofErr w:type="spellEnd"/>
      <w:r w:rsidRPr="009B35F5"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  <w:t>!</w:t>
      </w:r>
    </w:p>
    <w:p w:rsidR="00DC1B6B" w:rsidRDefault="00DC1B6B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</w:p>
    <w:p w:rsidR="00DC1B6B" w:rsidRPr="009B35F5" w:rsidRDefault="00DC1B6B" w:rsidP="3619EA57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en-US" w:eastAsia="fr-BE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16"/>
          <w:szCs w:val="16"/>
          <w:lang w:eastAsia="fr-BE"/>
        </w:rPr>
        <w:drawing>
          <wp:inline distT="0" distB="0" distL="0" distR="0">
            <wp:extent cx="5760720" cy="4319411"/>
            <wp:effectExtent l="19050" t="0" r="0" b="0"/>
            <wp:docPr id="2" name="Picture 1" descr="C:\Users\Erika\Downloads\DO6efeqWsAEy0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ownloads\DO6efeqWsAEy0O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B6B" w:rsidRPr="009B35F5" w:rsidSect="0074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7EB"/>
    <w:multiLevelType w:val="multilevel"/>
    <w:tmpl w:val="CCE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7AAF"/>
    <w:multiLevelType w:val="multilevel"/>
    <w:tmpl w:val="D94CD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24A7"/>
    <w:multiLevelType w:val="multilevel"/>
    <w:tmpl w:val="B9F4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5F6C"/>
    <w:multiLevelType w:val="multilevel"/>
    <w:tmpl w:val="F886E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E6ED6"/>
    <w:multiLevelType w:val="multilevel"/>
    <w:tmpl w:val="ADFE7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109D0"/>
    <w:multiLevelType w:val="multilevel"/>
    <w:tmpl w:val="30C20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73488"/>
    <w:multiLevelType w:val="multilevel"/>
    <w:tmpl w:val="107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7730E"/>
    <w:multiLevelType w:val="multilevel"/>
    <w:tmpl w:val="709CA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8249B"/>
    <w:multiLevelType w:val="multilevel"/>
    <w:tmpl w:val="311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5231A"/>
    <w:multiLevelType w:val="multilevel"/>
    <w:tmpl w:val="A3BE5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F2817"/>
    <w:multiLevelType w:val="multilevel"/>
    <w:tmpl w:val="7FF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euvo Tayman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E0EE7"/>
    <w:rsid w:val="004C2633"/>
    <w:rsid w:val="005C0C72"/>
    <w:rsid w:val="00742C34"/>
    <w:rsid w:val="0076133D"/>
    <w:rsid w:val="009B35F5"/>
    <w:rsid w:val="00A024BE"/>
    <w:rsid w:val="00A82643"/>
    <w:rsid w:val="00BE0EE7"/>
    <w:rsid w:val="00DC1B6B"/>
    <w:rsid w:val="00EF3B3F"/>
    <w:rsid w:val="00FE32FD"/>
    <w:rsid w:val="3619E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34"/>
  </w:style>
  <w:style w:type="paragraph" w:styleId="Heading1">
    <w:name w:val="heading 1"/>
    <w:basedOn w:val="Normal"/>
    <w:link w:val="Heading1Char"/>
    <w:uiPriority w:val="9"/>
    <w:qFormat/>
    <w:rsid w:val="00BE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E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E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BE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BE0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E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005">
                  <w:marLeft w:val="0"/>
                  <w:marRight w:val="0"/>
                  <w:marTop w:val="0"/>
                  <w:marBottom w:val="0"/>
                  <w:divBdr>
                    <w:top w:val="single" w:sz="24" w:space="0" w:color="DCDCDC"/>
                    <w:left w:val="single" w:sz="24" w:space="0" w:color="DCDCDC"/>
                    <w:bottom w:val="single" w:sz="24" w:space="0" w:color="DCDCDC"/>
                    <w:right w:val="single" w:sz="24" w:space="0" w:color="DCDCDC"/>
                  </w:divBdr>
                  <w:divsChild>
                    <w:div w:id="3358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45a8a1522be344de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etbalvlaanderen.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thierryvdm6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2018-02-27T20:00:00Z</dcterms:created>
  <dcterms:modified xsi:type="dcterms:W3CDTF">2018-02-28T12:54:00Z</dcterms:modified>
</cp:coreProperties>
</file>